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922" w:rsidRDefault="00C01922" w:rsidP="00F230D8">
      <w:pPr>
        <w:spacing w:line="480" w:lineRule="auto"/>
        <w:rPr>
          <w:rFonts w:ascii="Times New Roman" w:hAnsi="Times New Roman" w:cs="Times New Roman"/>
          <w:sz w:val="24"/>
          <w:szCs w:val="24"/>
        </w:rPr>
      </w:pPr>
    </w:p>
    <w:p w:rsidR="002A586E" w:rsidRPr="00246FC1" w:rsidRDefault="002A586E" w:rsidP="00F230D8">
      <w:pPr>
        <w:spacing w:line="480" w:lineRule="auto"/>
        <w:rPr>
          <w:rFonts w:ascii="Times New Roman" w:hAnsi="Times New Roman" w:cs="Times New Roman"/>
          <w:b/>
          <w:sz w:val="24"/>
          <w:szCs w:val="24"/>
        </w:rPr>
      </w:pPr>
      <w:r w:rsidRPr="00246FC1">
        <w:rPr>
          <w:rFonts w:ascii="Times New Roman" w:hAnsi="Times New Roman" w:cs="Times New Roman"/>
          <w:b/>
          <w:sz w:val="24"/>
          <w:szCs w:val="24"/>
        </w:rPr>
        <w:t>STUDENT NAME</w:t>
      </w:r>
    </w:p>
    <w:p w:rsidR="002A586E" w:rsidRPr="00246FC1" w:rsidRDefault="002A586E" w:rsidP="00F230D8">
      <w:pPr>
        <w:spacing w:line="480" w:lineRule="auto"/>
        <w:rPr>
          <w:rFonts w:ascii="Times New Roman" w:hAnsi="Times New Roman" w:cs="Times New Roman"/>
          <w:b/>
          <w:sz w:val="24"/>
          <w:szCs w:val="24"/>
        </w:rPr>
      </w:pPr>
      <w:r w:rsidRPr="00246FC1">
        <w:rPr>
          <w:rFonts w:ascii="Times New Roman" w:hAnsi="Times New Roman" w:cs="Times New Roman"/>
          <w:b/>
          <w:sz w:val="24"/>
          <w:szCs w:val="24"/>
        </w:rPr>
        <w:t>LECTURER NAME</w:t>
      </w:r>
    </w:p>
    <w:p w:rsidR="002A586E" w:rsidRPr="00246FC1" w:rsidRDefault="002A586E" w:rsidP="00F230D8">
      <w:pPr>
        <w:spacing w:line="480" w:lineRule="auto"/>
        <w:rPr>
          <w:rFonts w:ascii="Times New Roman" w:hAnsi="Times New Roman" w:cs="Times New Roman"/>
          <w:b/>
          <w:sz w:val="24"/>
          <w:szCs w:val="24"/>
        </w:rPr>
      </w:pPr>
      <w:r w:rsidRPr="00246FC1">
        <w:rPr>
          <w:rFonts w:ascii="Times New Roman" w:hAnsi="Times New Roman" w:cs="Times New Roman"/>
          <w:b/>
          <w:sz w:val="24"/>
          <w:szCs w:val="24"/>
        </w:rPr>
        <w:t>CLASS</w:t>
      </w:r>
    </w:p>
    <w:p w:rsidR="002A586E" w:rsidRPr="00246FC1" w:rsidRDefault="002A586E" w:rsidP="00F230D8">
      <w:pPr>
        <w:spacing w:line="480" w:lineRule="auto"/>
        <w:rPr>
          <w:rFonts w:ascii="Times New Roman" w:hAnsi="Times New Roman" w:cs="Times New Roman"/>
          <w:b/>
          <w:sz w:val="24"/>
          <w:szCs w:val="24"/>
        </w:rPr>
      </w:pPr>
      <w:r w:rsidRPr="00246FC1">
        <w:rPr>
          <w:rFonts w:ascii="Times New Roman" w:hAnsi="Times New Roman" w:cs="Times New Roman"/>
          <w:b/>
          <w:sz w:val="24"/>
          <w:szCs w:val="24"/>
        </w:rPr>
        <w:t>DATE</w:t>
      </w:r>
    </w:p>
    <w:p w:rsidR="002A586E" w:rsidRDefault="002A586E" w:rsidP="002A586E">
      <w:pPr>
        <w:spacing w:line="480" w:lineRule="auto"/>
        <w:jc w:val="center"/>
        <w:rPr>
          <w:rFonts w:ascii="Times New Roman" w:hAnsi="Times New Roman" w:cs="Times New Roman"/>
          <w:b/>
          <w:sz w:val="24"/>
          <w:szCs w:val="24"/>
        </w:rPr>
      </w:pPr>
      <w:r w:rsidRPr="00246FC1">
        <w:rPr>
          <w:rFonts w:ascii="Times New Roman" w:hAnsi="Times New Roman" w:cs="Times New Roman"/>
          <w:b/>
          <w:sz w:val="24"/>
          <w:szCs w:val="24"/>
        </w:rPr>
        <w:t>ESSAY ON SHOOTING AN ELEPHANT BY GEORGE ORWELL</w:t>
      </w:r>
    </w:p>
    <w:p w:rsidR="00246FC1" w:rsidRPr="00246FC1" w:rsidRDefault="00246FC1" w:rsidP="002A586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17101C" w:rsidRPr="002A586E" w:rsidRDefault="00966415" w:rsidP="002A586E">
      <w:pPr>
        <w:spacing w:after="0" w:line="480" w:lineRule="auto"/>
        <w:rPr>
          <w:rFonts w:ascii="Times New Roman" w:hAnsi="Times New Roman" w:cs="Times New Roman"/>
          <w:sz w:val="24"/>
          <w:szCs w:val="24"/>
        </w:rPr>
      </w:pPr>
      <w:r w:rsidRPr="002A586E">
        <w:rPr>
          <w:rFonts w:ascii="Times New Roman" w:hAnsi="Times New Roman" w:cs="Times New Roman"/>
          <w:sz w:val="24"/>
          <w:szCs w:val="24"/>
        </w:rPr>
        <w:t xml:space="preserve">Shooting an elephant is one of the literature works done by George Orwell. </w:t>
      </w:r>
      <w:r w:rsidR="00791201" w:rsidRPr="002A586E">
        <w:rPr>
          <w:rFonts w:ascii="Times New Roman" w:hAnsi="Times New Roman" w:cs="Times New Roman"/>
          <w:sz w:val="24"/>
          <w:szCs w:val="24"/>
        </w:rPr>
        <w:t>Orwell in his essay, he</w:t>
      </w:r>
      <w:r w:rsidRPr="002A586E">
        <w:rPr>
          <w:rFonts w:ascii="Times New Roman" w:hAnsi="Times New Roman" w:cs="Times New Roman"/>
          <w:sz w:val="24"/>
          <w:szCs w:val="24"/>
        </w:rPr>
        <w:t xml:space="preserve"> describes the experience of the English narrator Orwell who was called upon to shoot an aggressive elephant while working as a police officer in Burma. The locals of Burma expect him to do the job, </w:t>
      </w:r>
      <w:r w:rsidR="00791201" w:rsidRPr="002A586E">
        <w:rPr>
          <w:rFonts w:ascii="Times New Roman" w:hAnsi="Times New Roman" w:cs="Times New Roman"/>
          <w:sz w:val="24"/>
          <w:szCs w:val="24"/>
        </w:rPr>
        <w:t xml:space="preserve">as the elephant had killed an Indian. Orwell </w:t>
      </w:r>
      <w:r w:rsidRPr="002A586E">
        <w:rPr>
          <w:rFonts w:ascii="Times New Roman" w:hAnsi="Times New Roman" w:cs="Times New Roman"/>
          <w:sz w:val="24"/>
          <w:szCs w:val="24"/>
        </w:rPr>
        <w:t>does it against his bette</w:t>
      </w:r>
      <w:r w:rsidR="00791201" w:rsidRPr="002A586E">
        <w:rPr>
          <w:rFonts w:ascii="Times New Roman" w:hAnsi="Times New Roman" w:cs="Times New Roman"/>
          <w:sz w:val="24"/>
          <w:szCs w:val="24"/>
        </w:rPr>
        <w:t xml:space="preserve">r judgement and his anguish increases when he sees </w:t>
      </w:r>
      <w:r w:rsidR="00156605" w:rsidRPr="002A586E">
        <w:rPr>
          <w:rFonts w:ascii="Times New Roman" w:hAnsi="Times New Roman" w:cs="Times New Roman"/>
          <w:sz w:val="24"/>
          <w:szCs w:val="24"/>
        </w:rPr>
        <w:t>t</w:t>
      </w:r>
      <w:r w:rsidRPr="002A586E">
        <w:rPr>
          <w:rFonts w:ascii="Times New Roman" w:hAnsi="Times New Roman" w:cs="Times New Roman"/>
          <w:sz w:val="24"/>
          <w:szCs w:val="24"/>
        </w:rPr>
        <w:t>he elephant slow</w:t>
      </w:r>
      <w:r w:rsidR="00156605" w:rsidRPr="002A586E">
        <w:rPr>
          <w:rFonts w:ascii="Times New Roman" w:hAnsi="Times New Roman" w:cs="Times New Roman"/>
          <w:sz w:val="24"/>
          <w:szCs w:val="24"/>
        </w:rPr>
        <w:t>ly</w:t>
      </w:r>
      <w:r w:rsidRPr="002A586E">
        <w:rPr>
          <w:rFonts w:ascii="Times New Roman" w:hAnsi="Times New Roman" w:cs="Times New Roman"/>
          <w:sz w:val="24"/>
          <w:szCs w:val="24"/>
        </w:rPr>
        <w:t xml:space="preserve"> and painful</w:t>
      </w:r>
      <w:r w:rsidR="00156605" w:rsidRPr="002A586E">
        <w:rPr>
          <w:rFonts w:ascii="Times New Roman" w:hAnsi="Times New Roman" w:cs="Times New Roman"/>
          <w:sz w:val="24"/>
          <w:szCs w:val="24"/>
        </w:rPr>
        <w:t>ly dying.</w:t>
      </w:r>
      <w:r w:rsidR="00B373B2" w:rsidRPr="002A586E">
        <w:rPr>
          <w:rFonts w:ascii="Times New Roman" w:hAnsi="Times New Roman" w:cs="Times New Roman"/>
          <w:sz w:val="24"/>
          <w:szCs w:val="24"/>
        </w:rPr>
        <w:t xml:space="preserve"> Although his elderly colleagues agree that killing the elephant was the best thing to do, the younger ones believe that it was worth more than the Indian it killed. Orwell </w:t>
      </w:r>
      <w:r w:rsidR="00156605" w:rsidRPr="002A586E">
        <w:rPr>
          <w:rFonts w:ascii="Times New Roman" w:hAnsi="Times New Roman" w:cs="Times New Roman"/>
          <w:sz w:val="24"/>
          <w:szCs w:val="24"/>
        </w:rPr>
        <w:t xml:space="preserve">without hesitating </w:t>
      </w:r>
      <w:r w:rsidR="00B373B2" w:rsidRPr="002A586E">
        <w:rPr>
          <w:rFonts w:ascii="Times New Roman" w:hAnsi="Times New Roman" w:cs="Times New Roman"/>
          <w:sz w:val="24"/>
          <w:szCs w:val="24"/>
        </w:rPr>
        <w:t>shot</w:t>
      </w:r>
      <w:r w:rsidR="00156605" w:rsidRPr="002A586E">
        <w:rPr>
          <w:rFonts w:ascii="Times New Roman" w:hAnsi="Times New Roman" w:cs="Times New Roman"/>
          <w:sz w:val="24"/>
          <w:szCs w:val="24"/>
        </w:rPr>
        <w:t>s the elephant to avoid seen as</w:t>
      </w:r>
      <w:r w:rsidR="00B373B2" w:rsidRPr="002A586E">
        <w:rPr>
          <w:rFonts w:ascii="Times New Roman" w:hAnsi="Times New Roman" w:cs="Times New Roman"/>
          <w:sz w:val="24"/>
          <w:szCs w:val="24"/>
        </w:rPr>
        <w:t xml:space="preserve"> a fool in the eyes of t</w:t>
      </w:r>
      <w:r w:rsidR="00156605" w:rsidRPr="002A586E">
        <w:rPr>
          <w:rFonts w:ascii="Times New Roman" w:hAnsi="Times New Roman" w:cs="Times New Roman"/>
          <w:sz w:val="24"/>
          <w:szCs w:val="24"/>
        </w:rPr>
        <w:t>he many locals who had gathered to watch.</w:t>
      </w:r>
    </w:p>
    <w:p w:rsidR="00B373B2" w:rsidRPr="002A586E" w:rsidRDefault="00B373B2" w:rsidP="002A586E">
      <w:pPr>
        <w:spacing w:after="0" w:line="480" w:lineRule="auto"/>
        <w:rPr>
          <w:rFonts w:ascii="Times New Roman" w:hAnsi="Times New Roman" w:cs="Times New Roman"/>
          <w:sz w:val="24"/>
          <w:szCs w:val="24"/>
        </w:rPr>
      </w:pPr>
      <w:r w:rsidRPr="002A586E">
        <w:rPr>
          <w:rFonts w:ascii="Times New Roman" w:hAnsi="Times New Roman" w:cs="Times New Roman"/>
          <w:sz w:val="24"/>
          <w:szCs w:val="24"/>
        </w:rPr>
        <w:t xml:space="preserve">The most central theme addressed by Orwell in this work is the fundamental moral corruption of imperialism. This </w:t>
      </w:r>
      <w:r w:rsidR="00156605" w:rsidRPr="002A586E">
        <w:rPr>
          <w:rFonts w:ascii="Times New Roman" w:hAnsi="Times New Roman" w:cs="Times New Roman"/>
          <w:sz w:val="24"/>
          <w:szCs w:val="24"/>
        </w:rPr>
        <w:t xml:space="preserve">theme </w:t>
      </w:r>
      <w:r w:rsidRPr="002A586E">
        <w:rPr>
          <w:rFonts w:ascii="Times New Roman" w:hAnsi="Times New Roman" w:cs="Times New Roman"/>
          <w:sz w:val="24"/>
          <w:szCs w:val="24"/>
        </w:rPr>
        <w:t xml:space="preserve">is portrayed in the act of shooting the </w:t>
      </w:r>
      <w:r w:rsidR="008C3558" w:rsidRPr="002A586E">
        <w:rPr>
          <w:rFonts w:ascii="Times New Roman" w:hAnsi="Times New Roman" w:cs="Times New Roman"/>
          <w:sz w:val="24"/>
          <w:szCs w:val="24"/>
        </w:rPr>
        <w:t>elep</w:t>
      </w:r>
      <w:r w:rsidR="00BB6D02" w:rsidRPr="002A586E">
        <w:rPr>
          <w:rFonts w:ascii="Times New Roman" w:hAnsi="Times New Roman" w:cs="Times New Roman"/>
          <w:sz w:val="24"/>
          <w:szCs w:val="24"/>
        </w:rPr>
        <w:t>hant. The Burmese people disguise</w:t>
      </w:r>
      <w:r w:rsidR="008C3558" w:rsidRPr="002A586E">
        <w:rPr>
          <w:rFonts w:ascii="Times New Roman" w:hAnsi="Times New Roman" w:cs="Times New Roman"/>
          <w:sz w:val="24"/>
          <w:szCs w:val="24"/>
        </w:rPr>
        <w:t xml:space="preserve"> him because he represents the vio</w:t>
      </w:r>
      <w:r w:rsidR="00BB6D02" w:rsidRPr="002A586E">
        <w:rPr>
          <w:rFonts w:ascii="Times New Roman" w:hAnsi="Times New Roman" w:cs="Times New Roman"/>
          <w:sz w:val="24"/>
          <w:szCs w:val="24"/>
        </w:rPr>
        <w:t>lence and arrogance colonialists</w:t>
      </w:r>
      <w:r w:rsidR="00156605" w:rsidRPr="002A586E">
        <w:rPr>
          <w:rFonts w:ascii="Times New Roman" w:hAnsi="Times New Roman" w:cs="Times New Roman"/>
          <w:sz w:val="24"/>
          <w:szCs w:val="24"/>
        </w:rPr>
        <w:t xml:space="preserve"> wo definitely have power over the inhabitants</w:t>
      </w:r>
      <w:r w:rsidR="008C3558" w:rsidRPr="002A586E">
        <w:rPr>
          <w:rFonts w:ascii="Times New Roman" w:hAnsi="Times New Roman" w:cs="Times New Roman"/>
          <w:sz w:val="24"/>
          <w:szCs w:val="24"/>
        </w:rPr>
        <w:t xml:space="preserve">. </w:t>
      </w:r>
      <w:r w:rsidR="00A26AB6" w:rsidRPr="002A586E">
        <w:rPr>
          <w:rFonts w:ascii="Times New Roman" w:hAnsi="Times New Roman" w:cs="Times New Roman"/>
          <w:sz w:val="24"/>
          <w:szCs w:val="24"/>
        </w:rPr>
        <w:t>T</w:t>
      </w:r>
      <w:r w:rsidR="008C3558" w:rsidRPr="002A586E">
        <w:rPr>
          <w:rFonts w:ascii="Times New Roman" w:hAnsi="Times New Roman" w:cs="Times New Roman"/>
          <w:sz w:val="24"/>
          <w:szCs w:val="24"/>
        </w:rPr>
        <w:t>he elephant storms</w:t>
      </w:r>
      <w:r w:rsidR="00A26AB6" w:rsidRPr="002A586E">
        <w:rPr>
          <w:rFonts w:ascii="Times New Roman" w:hAnsi="Times New Roman" w:cs="Times New Roman"/>
          <w:sz w:val="24"/>
          <w:szCs w:val="24"/>
        </w:rPr>
        <w:t xml:space="preserve"> through bazaar and accidentally kills</w:t>
      </w:r>
      <w:r w:rsidR="00156605" w:rsidRPr="002A586E">
        <w:rPr>
          <w:rFonts w:ascii="Times New Roman" w:hAnsi="Times New Roman" w:cs="Times New Roman"/>
          <w:sz w:val="24"/>
          <w:szCs w:val="24"/>
        </w:rPr>
        <w:t xml:space="preserve"> a man and</w:t>
      </w:r>
      <w:r w:rsidR="008C3558" w:rsidRPr="002A586E">
        <w:rPr>
          <w:rFonts w:ascii="Times New Roman" w:hAnsi="Times New Roman" w:cs="Times New Roman"/>
          <w:sz w:val="24"/>
          <w:szCs w:val="24"/>
        </w:rPr>
        <w:t xml:space="preserve"> the natives demand that the narrator</w:t>
      </w:r>
      <w:r w:rsidR="00A26AB6" w:rsidRPr="002A586E">
        <w:rPr>
          <w:rFonts w:ascii="Times New Roman" w:hAnsi="Times New Roman" w:cs="Times New Roman"/>
          <w:sz w:val="24"/>
          <w:szCs w:val="24"/>
        </w:rPr>
        <w:t xml:space="preserve"> who is a colonial police officer to shoot the elephant. </w:t>
      </w:r>
      <w:r w:rsidR="00156605" w:rsidRPr="002A586E">
        <w:rPr>
          <w:rFonts w:ascii="Times New Roman" w:hAnsi="Times New Roman" w:cs="Times New Roman"/>
          <w:sz w:val="24"/>
          <w:szCs w:val="24"/>
        </w:rPr>
        <w:t xml:space="preserve">At this point, Orwell is placed </w:t>
      </w:r>
      <w:r w:rsidR="00A26AB6" w:rsidRPr="002A586E">
        <w:rPr>
          <w:rFonts w:ascii="Times New Roman" w:hAnsi="Times New Roman" w:cs="Times New Roman"/>
          <w:sz w:val="24"/>
          <w:szCs w:val="24"/>
        </w:rPr>
        <w:t xml:space="preserve">in a situation that highlights the corrupting influence of imperialism. He does not want to kill the animal, which has already </w:t>
      </w:r>
      <w:r w:rsidR="00A26AB6" w:rsidRPr="002A586E">
        <w:rPr>
          <w:rFonts w:ascii="Times New Roman" w:hAnsi="Times New Roman" w:cs="Times New Roman"/>
          <w:sz w:val="24"/>
          <w:szCs w:val="24"/>
        </w:rPr>
        <w:lastRenderedPageBreak/>
        <w:t xml:space="preserve">calmed down </w:t>
      </w:r>
      <w:r w:rsidR="00BB6D02" w:rsidRPr="002A586E">
        <w:rPr>
          <w:rFonts w:ascii="Times New Roman" w:hAnsi="Times New Roman" w:cs="Times New Roman"/>
          <w:sz w:val="24"/>
          <w:szCs w:val="24"/>
        </w:rPr>
        <w:t xml:space="preserve">and regained its peace </w:t>
      </w:r>
      <w:r w:rsidR="00A26AB6" w:rsidRPr="002A586E">
        <w:rPr>
          <w:rFonts w:ascii="Times New Roman" w:hAnsi="Times New Roman" w:cs="Times New Roman"/>
          <w:sz w:val="24"/>
          <w:szCs w:val="24"/>
        </w:rPr>
        <w:t>but he also recognizes that in order to placate the crowd, he mus</w:t>
      </w:r>
      <w:r w:rsidR="00156605" w:rsidRPr="002A586E">
        <w:rPr>
          <w:rFonts w:ascii="Times New Roman" w:hAnsi="Times New Roman" w:cs="Times New Roman"/>
          <w:sz w:val="24"/>
          <w:szCs w:val="24"/>
        </w:rPr>
        <w:t>t do so, that is, he must be</w:t>
      </w:r>
      <w:r w:rsidR="00A26AB6" w:rsidRPr="002A586E">
        <w:rPr>
          <w:rFonts w:ascii="Times New Roman" w:hAnsi="Times New Roman" w:cs="Times New Roman"/>
          <w:sz w:val="24"/>
          <w:szCs w:val="24"/>
        </w:rPr>
        <w:t xml:space="preserve"> the violent fashion that the crowd links with imperialism.</w:t>
      </w:r>
    </w:p>
    <w:p w:rsidR="00A26AB6" w:rsidRPr="002A586E" w:rsidRDefault="00A26AB6" w:rsidP="002A586E">
      <w:pPr>
        <w:pStyle w:val="NormalWeb"/>
        <w:shd w:val="clear" w:color="auto" w:fill="FFFFFF"/>
        <w:spacing w:before="120" w:beforeAutospacing="0" w:after="0" w:afterAutospacing="0" w:line="480" w:lineRule="auto"/>
      </w:pPr>
      <w:r w:rsidRPr="002A586E">
        <w:t>The narrator's situation throughout the es</w:t>
      </w:r>
      <w:r w:rsidR="00BB6D02" w:rsidRPr="002A586E">
        <w:t>say is one of little</w:t>
      </w:r>
      <w:r w:rsidRPr="002A586E">
        <w:t xml:space="preserve"> prominence. He comments on how, even though he is of the ruling class, he finds </w:t>
      </w:r>
      <w:r w:rsidR="00156605" w:rsidRPr="002A586E">
        <w:t>himself largely ignored by the natives and</w:t>
      </w:r>
      <w:r w:rsidRPr="002A586E">
        <w:t xml:space="preserve"> hated. He remarks in the first sentence, "I was h</w:t>
      </w:r>
      <w:r w:rsidR="00F230D8" w:rsidRPr="002A586E">
        <w:t xml:space="preserve">ated by large numbers of people </w:t>
      </w:r>
      <w:r w:rsidRPr="002A586E">
        <w:t>the only time in my life that I have been important enough for this to happen to me.</w:t>
      </w:r>
      <w:r w:rsidR="00BB6D02" w:rsidRPr="002A586E">
        <w:t xml:space="preserve">" </w:t>
      </w:r>
      <w:r w:rsidR="00156605" w:rsidRPr="002A586E">
        <w:t xml:space="preserve">He adds to </w:t>
      </w:r>
      <w:r w:rsidR="00246FC1" w:rsidRPr="002A586E">
        <w:t>say,</w:t>
      </w:r>
      <w:r w:rsidR="00156605" w:rsidRPr="002A586E">
        <w:t xml:space="preserve"> “</w:t>
      </w:r>
      <w:r w:rsidR="00BB6D02" w:rsidRPr="002A586E">
        <w:t>Only with the expectati</w:t>
      </w:r>
      <w:r w:rsidR="00156605" w:rsidRPr="002A586E">
        <w:t xml:space="preserve">on of performing an </w:t>
      </w:r>
      <w:r w:rsidR="00554A1D" w:rsidRPr="002A586E">
        <w:t>immorality that</w:t>
      </w:r>
      <w:r w:rsidR="00BB6D02" w:rsidRPr="002A586E">
        <w:t xml:space="preserve"> is</w:t>
      </w:r>
      <w:r w:rsidR="00554A1D" w:rsidRPr="002A586E">
        <w:t>,</w:t>
      </w:r>
      <w:r w:rsidRPr="002A586E">
        <w:t xml:space="preserve"> killing do the locals find him </w:t>
      </w:r>
      <w:r w:rsidR="00156605" w:rsidRPr="002A586E">
        <w:t>momentarily worth watching. As a police officer, he describes how</w:t>
      </w:r>
      <w:r w:rsidRPr="002A586E">
        <w:t xml:space="preserve"> he </w:t>
      </w:r>
      <w:r w:rsidR="00BB6D02" w:rsidRPr="002A586E">
        <w:t>was often a target for ridicule</w:t>
      </w:r>
      <w:r w:rsidRPr="002A586E">
        <w:t xml:space="preserve"> from the locals, as was any European who provided an easy target.</w:t>
      </w:r>
    </w:p>
    <w:p w:rsidR="00A26AB6" w:rsidRPr="002A586E" w:rsidRDefault="00A26AB6" w:rsidP="002A586E">
      <w:pPr>
        <w:pStyle w:val="NormalWeb"/>
        <w:shd w:val="clear" w:color="auto" w:fill="FFFFFF"/>
        <w:spacing w:before="120" w:beforeAutospacing="0" w:after="0" w:afterAutospacing="0" w:line="480" w:lineRule="auto"/>
      </w:pPr>
      <w:r w:rsidRPr="002A586E">
        <w:t>In contrast</w:t>
      </w:r>
      <w:r w:rsidR="00554A1D" w:rsidRPr="002A586E">
        <w:t>, he describes</w:t>
      </w:r>
      <w:r w:rsidRPr="002A586E">
        <w:t xml:space="preserve"> the natives as "little beasts", </w:t>
      </w:r>
      <w:r w:rsidR="00554A1D" w:rsidRPr="002A586E">
        <w:t xml:space="preserve">and </w:t>
      </w:r>
      <w:r w:rsidRPr="002A586E">
        <w:t>labels the elephant as a "</w:t>
      </w:r>
      <w:r w:rsidR="00BB6D02" w:rsidRPr="002A586E">
        <w:t>great beast", suggesting he regards</w:t>
      </w:r>
      <w:r w:rsidR="00554A1D" w:rsidRPr="002A586E">
        <w:t xml:space="preserve"> the elephant to be at a </w:t>
      </w:r>
      <w:r w:rsidRPr="002A586E">
        <w:t xml:space="preserve">higher status than the </w:t>
      </w:r>
      <w:r w:rsidR="00F230D8" w:rsidRPr="002A586E">
        <w:t>locals do</w:t>
      </w:r>
      <w:r w:rsidR="00BB6D02" w:rsidRPr="002A586E">
        <w:t xml:space="preserve">. This is </w:t>
      </w:r>
      <w:r w:rsidR="00E53403" w:rsidRPr="002A586E">
        <w:t>contradictory</w:t>
      </w:r>
      <w:r w:rsidRPr="002A586E">
        <w:t>, however, as the narrator's own job is demeaning and forces him to see "the dirty work of the Empire at close quarters". The narrator singles out "young Buddhist priests" to be "the worst of all" and comments on how he would gladly "drive a bayonet into a Buddhist priest's guts".</w:t>
      </w:r>
    </w:p>
    <w:p w:rsidR="00F230D8" w:rsidRDefault="00A26AB6" w:rsidP="002A586E">
      <w:pPr>
        <w:pStyle w:val="NormalWeb"/>
        <w:shd w:val="clear" w:color="auto" w:fill="FFFFFF"/>
        <w:spacing w:before="120" w:beforeAutospacing="0" w:after="0" w:afterAutospacing="0" w:line="480" w:lineRule="auto"/>
        <w:rPr>
          <w:shd w:val="clear" w:color="auto" w:fill="FFFFFF"/>
        </w:rPr>
      </w:pPr>
      <w:r w:rsidRPr="002A586E">
        <w:t>Having killed the elephant, the narrator considers how he was glad it killed the "</w:t>
      </w:r>
      <w:hyperlink r:id="rId6" w:tooltip="Coolie" w:history="1">
        <w:r w:rsidRPr="002A586E">
          <w:rPr>
            <w:rStyle w:val="Hyperlink"/>
            <w:color w:val="auto"/>
            <w:u w:val="none"/>
          </w:rPr>
          <w:t>coolie</w:t>
        </w:r>
      </w:hyperlink>
      <w:r w:rsidRPr="002A586E">
        <w:t xml:space="preserve">" as that gave him full legal backing. </w:t>
      </w:r>
      <w:r w:rsidR="00554A1D" w:rsidRPr="002A586E">
        <w:t xml:space="preserve">As the </w:t>
      </w:r>
      <w:r w:rsidRPr="002A586E">
        <w:t>essay finishes</w:t>
      </w:r>
      <w:r w:rsidR="00554A1D" w:rsidRPr="002A586E">
        <w:t>, the narrator is wondering if the locals</w:t>
      </w:r>
      <w:r w:rsidRPr="002A586E">
        <w:t xml:space="preserve"> will even understand his motive for having killed the elephant as he merely wished to salvage his pride.</w:t>
      </w:r>
      <w:r w:rsidR="00246FC1">
        <w:t xml:space="preserve"> </w:t>
      </w:r>
      <w:r w:rsidR="00F230D8" w:rsidRPr="002A586E">
        <w:rPr>
          <w:shd w:val="clear" w:color="auto" w:fill="FFFFFF"/>
        </w:rPr>
        <w:t>The narrator'</w:t>
      </w:r>
      <w:r w:rsidR="00E53403" w:rsidRPr="002A586E">
        <w:rPr>
          <w:shd w:val="clear" w:color="auto" w:fill="FFFFFF"/>
        </w:rPr>
        <w:t>s conscience plagues him profoundly</w:t>
      </w:r>
      <w:r w:rsidR="00F230D8" w:rsidRPr="002A586E">
        <w:rPr>
          <w:shd w:val="clear" w:color="auto" w:fill="FFFFFF"/>
        </w:rPr>
        <w:t xml:space="preserve"> as he finds himself trapped betwee</w:t>
      </w:r>
      <w:r w:rsidR="00554A1D" w:rsidRPr="002A586E">
        <w:rPr>
          <w:shd w:val="clear" w:color="auto" w:fill="FFFFFF"/>
        </w:rPr>
        <w:t xml:space="preserve">n the </w:t>
      </w:r>
      <w:r w:rsidR="00F230D8" w:rsidRPr="002A586E">
        <w:rPr>
          <w:shd w:val="clear" w:color="auto" w:fill="FFFFFF"/>
        </w:rPr>
        <w:t>hatred of the empire he</w:t>
      </w:r>
      <w:r w:rsidR="00554A1D" w:rsidRPr="002A586E">
        <w:rPr>
          <w:shd w:val="clear" w:color="auto" w:fill="FFFFFF"/>
        </w:rPr>
        <w:t xml:space="preserve"> served and his </w:t>
      </w:r>
      <w:r w:rsidR="00F230D8" w:rsidRPr="002A586E">
        <w:rPr>
          <w:shd w:val="clear" w:color="auto" w:fill="FFFFFF"/>
        </w:rPr>
        <w:t>rage against the evil-spirited little beasts</w:t>
      </w:r>
      <w:r w:rsidR="00554A1D" w:rsidRPr="002A586E">
        <w:rPr>
          <w:shd w:val="clear" w:color="auto" w:fill="FFFFFF"/>
        </w:rPr>
        <w:t xml:space="preserve"> (locals)</w:t>
      </w:r>
      <w:r w:rsidR="00F230D8" w:rsidRPr="002A586E">
        <w:rPr>
          <w:shd w:val="clear" w:color="auto" w:fill="FFFFFF"/>
        </w:rPr>
        <w:t xml:space="preserve"> who tried to make his job impossible. </w:t>
      </w:r>
      <w:r w:rsidR="00554A1D" w:rsidRPr="002A586E">
        <w:rPr>
          <w:shd w:val="clear" w:color="auto" w:fill="FFFFFF"/>
        </w:rPr>
        <w:t xml:space="preserve">He claims that he is </w:t>
      </w:r>
      <w:r w:rsidR="00F230D8" w:rsidRPr="002A586E">
        <w:rPr>
          <w:shd w:val="clear" w:color="auto" w:fill="FFFFFF"/>
        </w:rPr>
        <w:t>all for the Burm</w:t>
      </w:r>
      <w:r w:rsidR="00554A1D" w:rsidRPr="002A586E">
        <w:rPr>
          <w:shd w:val="clear" w:color="auto" w:fill="FFFFFF"/>
        </w:rPr>
        <w:t xml:space="preserve">ese and all against the British- the colonialists and goes on to say that such </w:t>
      </w:r>
      <w:r w:rsidR="00F230D8" w:rsidRPr="002A586E">
        <w:rPr>
          <w:shd w:val="clear" w:color="auto" w:fill="FFFFFF"/>
        </w:rPr>
        <w:t xml:space="preserve">feelings like </w:t>
      </w:r>
      <w:r w:rsidR="00554A1D" w:rsidRPr="002A586E">
        <w:rPr>
          <w:shd w:val="clear" w:color="auto" w:fill="FFFFFF"/>
        </w:rPr>
        <w:t>his were the</w:t>
      </w:r>
      <w:r w:rsidR="00F230D8" w:rsidRPr="002A586E">
        <w:rPr>
          <w:shd w:val="clear" w:color="auto" w:fill="FFFFFF"/>
        </w:rPr>
        <w:t xml:space="preserve"> normal by-products of imperialism; ask any Anglo-Indian official, if you can catch him off duty." </w:t>
      </w:r>
      <w:r w:rsidR="002C5F5F" w:rsidRPr="002A586E">
        <w:rPr>
          <w:shd w:val="clear" w:color="auto" w:fill="FFFFFF"/>
        </w:rPr>
        <w:t>By these</w:t>
      </w:r>
      <w:r w:rsidR="00554A1D" w:rsidRPr="002A586E">
        <w:rPr>
          <w:shd w:val="clear" w:color="auto" w:fill="FFFFFF"/>
        </w:rPr>
        <w:t xml:space="preserve"> words, he </w:t>
      </w:r>
      <w:r w:rsidR="00F230D8" w:rsidRPr="002A586E">
        <w:rPr>
          <w:shd w:val="clear" w:color="auto" w:fill="FFFFFF"/>
        </w:rPr>
        <w:t xml:space="preserve">creates a sense of empathy from the imperialists for the natives, but </w:t>
      </w:r>
      <w:r w:rsidR="00F230D8" w:rsidRPr="002A586E">
        <w:rPr>
          <w:shd w:val="clear" w:color="auto" w:fill="FFFFFF"/>
        </w:rPr>
        <w:lastRenderedPageBreak/>
        <w:t>as they treat their conquerors badly, they start to feel less guilty an</w:t>
      </w:r>
      <w:r w:rsidR="002C5F5F" w:rsidRPr="002A586E">
        <w:rPr>
          <w:shd w:val="clear" w:color="auto" w:fill="FFFFFF"/>
        </w:rPr>
        <w:t>d so treat them badly once more and repeat this severally.</w:t>
      </w:r>
    </w:p>
    <w:p w:rsidR="00246FC1" w:rsidRPr="00246FC1" w:rsidRDefault="00246FC1" w:rsidP="00246FC1">
      <w:pPr>
        <w:pStyle w:val="NormalWeb"/>
        <w:shd w:val="clear" w:color="auto" w:fill="FFFFFF"/>
        <w:spacing w:before="120" w:beforeAutospacing="0" w:after="0" w:afterAutospacing="0" w:line="480" w:lineRule="auto"/>
        <w:jc w:val="center"/>
        <w:rPr>
          <w:b/>
        </w:rPr>
      </w:pPr>
      <w:r w:rsidRPr="00246FC1">
        <w:rPr>
          <w:b/>
          <w:shd w:val="clear" w:color="auto" w:fill="FFFFFF"/>
        </w:rPr>
        <w:t>Conclusion</w:t>
      </w:r>
      <w:bookmarkStart w:id="0" w:name="_GoBack"/>
      <w:bookmarkEnd w:id="0"/>
    </w:p>
    <w:p w:rsidR="00965E4A" w:rsidRPr="002A586E" w:rsidRDefault="00965E4A" w:rsidP="002A586E">
      <w:pPr>
        <w:pStyle w:val="NormalWeb"/>
        <w:shd w:val="clear" w:color="auto" w:fill="FFFFFF"/>
        <w:spacing w:before="120" w:beforeAutospacing="0" w:after="0" w:afterAutospacing="0" w:line="480" w:lineRule="auto"/>
        <w:rPr>
          <w:shd w:val="clear" w:color="auto" w:fill="FFFFFF"/>
        </w:rPr>
      </w:pPr>
      <w:r w:rsidRPr="002A586E">
        <w:rPr>
          <w:shd w:val="clear" w:color="auto" w:fill="FFFFFF"/>
        </w:rPr>
        <w:t xml:space="preserve">Orwell endured overwhelming bitterness and hatred of the natives because of his British heritage, “the meeting faces of young man that met me everywhere, the insults hooted </w:t>
      </w:r>
      <w:r w:rsidR="008B4462" w:rsidRPr="002A586E">
        <w:rPr>
          <w:shd w:val="clear" w:color="auto" w:fill="FFFFFF"/>
        </w:rPr>
        <w:t>after me got badly on my nerves</w:t>
      </w:r>
      <w:r w:rsidRPr="002A586E">
        <w:rPr>
          <w:shd w:val="clear" w:color="auto" w:fill="FFFFFF"/>
        </w:rPr>
        <w:t>”</w:t>
      </w:r>
      <w:r w:rsidR="008B4462" w:rsidRPr="002A586E">
        <w:rPr>
          <w:shd w:val="clear" w:color="auto" w:fill="FFFFFF"/>
        </w:rPr>
        <w:t xml:space="preserve">. </w:t>
      </w:r>
      <w:r w:rsidRPr="002A586E">
        <w:rPr>
          <w:shd w:val="clear" w:color="auto" w:fill="FFFFFF"/>
        </w:rPr>
        <w:t>He sums up</w:t>
      </w:r>
      <w:r w:rsidR="008B4462" w:rsidRPr="002A586E">
        <w:rPr>
          <w:shd w:val="clear" w:color="auto" w:fill="FFFFFF"/>
        </w:rPr>
        <w:t xml:space="preserve"> his feelings of guilt coupled </w:t>
      </w:r>
      <w:r w:rsidR="009C4F34" w:rsidRPr="002A586E">
        <w:rPr>
          <w:shd w:val="clear" w:color="auto" w:fill="FFFFFF"/>
        </w:rPr>
        <w:t>with</w:t>
      </w:r>
      <w:r w:rsidR="002C5F5F" w:rsidRPr="002A586E">
        <w:rPr>
          <w:shd w:val="clear" w:color="auto" w:fill="FFFFFF"/>
        </w:rPr>
        <w:t xml:space="preserve"> his reac</w:t>
      </w:r>
      <w:r w:rsidR="00246FC1">
        <w:rPr>
          <w:shd w:val="clear" w:color="auto" w:fill="FFFFFF"/>
        </w:rPr>
        <w:t>tion against hatred. It is vivid</w:t>
      </w:r>
      <w:r w:rsidR="002C5F5F" w:rsidRPr="002A586E">
        <w:rPr>
          <w:shd w:val="clear" w:color="auto" w:fill="FFFFFF"/>
        </w:rPr>
        <w:t xml:space="preserve"> from his work that</w:t>
      </w:r>
      <w:r w:rsidR="00246FC1">
        <w:rPr>
          <w:shd w:val="clear" w:color="auto" w:fill="FFFFFF"/>
        </w:rPr>
        <w:t>,</w:t>
      </w:r>
      <w:r w:rsidR="002C5F5F" w:rsidRPr="002A586E">
        <w:rPr>
          <w:shd w:val="clear" w:color="auto" w:fill="FFFFFF"/>
        </w:rPr>
        <w:t xml:space="preserve"> </w:t>
      </w:r>
      <w:r w:rsidR="009C4F34" w:rsidRPr="002A586E">
        <w:rPr>
          <w:shd w:val="clear" w:color="auto" w:fill="FFFFFF"/>
        </w:rPr>
        <w:t xml:space="preserve">all he knew was stuck between his hatred of the empire he served and his rage against his evil- spirited little beasts who tried to make his job impossible. </w:t>
      </w:r>
    </w:p>
    <w:p w:rsidR="002C5F5F" w:rsidRPr="002A586E" w:rsidRDefault="00402BBF" w:rsidP="002A586E">
      <w:pPr>
        <w:pStyle w:val="NormalWeb"/>
        <w:shd w:val="clear" w:color="auto" w:fill="FFFFFF"/>
        <w:spacing w:before="120" w:beforeAutospacing="0" w:after="0" w:afterAutospacing="0" w:line="480" w:lineRule="auto"/>
      </w:pPr>
      <w:r w:rsidRPr="002A586E">
        <w:rPr>
          <w:shd w:val="clear" w:color="auto" w:fill="FFFFFF"/>
        </w:rPr>
        <w:t>His work shows that the imperialists have achieved everything meaningless in Burma. Although his work is provoking, it is also equally soul shaking. He truly proves that the poisonous fruits of imperialism have choked and suffocated all including its perpetrators.</w:t>
      </w:r>
    </w:p>
    <w:p w:rsidR="00A26AB6" w:rsidRPr="002A586E" w:rsidRDefault="00A26AB6" w:rsidP="002A586E">
      <w:pPr>
        <w:spacing w:after="0" w:line="480" w:lineRule="auto"/>
        <w:rPr>
          <w:rFonts w:ascii="Times New Roman" w:hAnsi="Times New Roman" w:cs="Times New Roman"/>
          <w:sz w:val="24"/>
          <w:szCs w:val="24"/>
        </w:rPr>
      </w:pPr>
    </w:p>
    <w:sectPr w:rsidR="00A26AB6" w:rsidRPr="002A586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922" w:rsidRDefault="00C01922" w:rsidP="00C01922">
      <w:pPr>
        <w:spacing w:after="0" w:line="240" w:lineRule="auto"/>
      </w:pPr>
      <w:r>
        <w:separator/>
      </w:r>
    </w:p>
  </w:endnote>
  <w:endnote w:type="continuationSeparator" w:id="0">
    <w:p w:rsidR="00C01922" w:rsidRDefault="00C01922" w:rsidP="00C01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922" w:rsidRDefault="00C01922" w:rsidP="00C01922">
      <w:pPr>
        <w:spacing w:after="0" w:line="240" w:lineRule="auto"/>
      </w:pPr>
      <w:r>
        <w:separator/>
      </w:r>
    </w:p>
  </w:footnote>
  <w:footnote w:type="continuationSeparator" w:id="0">
    <w:p w:rsidR="00C01922" w:rsidRDefault="00C01922" w:rsidP="00C019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4377124"/>
      <w:docPartObj>
        <w:docPartGallery w:val="Page Numbers (Top of Page)"/>
        <w:docPartUnique/>
      </w:docPartObj>
    </w:sdtPr>
    <w:sdtEndPr>
      <w:rPr>
        <w:noProof/>
      </w:rPr>
    </w:sdtEndPr>
    <w:sdtContent>
      <w:p w:rsidR="00C01922" w:rsidRPr="00246FC1" w:rsidRDefault="00C01922" w:rsidP="00246FC1">
        <w:pPr>
          <w:pStyle w:val="Header"/>
          <w:jc w:val="right"/>
        </w:pPr>
        <w:r>
          <w:fldChar w:fldCharType="begin"/>
        </w:r>
        <w:r>
          <w:instrText xml:space="preserve"> PAGE   \* MERGEFORMAT </w:instrText>
        </w:r>
        <w:r>
          <w:fldChar w:fldCharType="separate"/>
        </w:r>
        <w:r w:rsidR="00F77BB5">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415"/>
    <w:rsid w:val="000D3D0E"/>
    <w:rsid w:val="00156605"/>
    <w:rsid w:val="0017101C"/>
    <w:rsid w:val="00246FC1"/>
    <w:rsid w:val="002A586E"/>
    <w:rsid w:val="002C5F5F"/>
    <w:rsid w:val="00402BBF"/>
    <w:rsid w:val="00554A1D"/>
    <w:rsid w:val="00791201"/>
    <w:rsid w:val="008B4462"/>
    <w:rsid w:val="008C3558"/>
    <w:rsid w:val="00965E4A"/>
    <w:rsid w:val="00966415"/>
    <w:rsid w:val="009C4F34"/>
    <w:rsid w:val="00A26AB6"/>
    <w:rsid w:val="00B373B2"/>
    <w:rsid w:val="00BB6D02"/>
    <w:rsid w:val="00C01922"/>
    <w:rsid w:val="00E53403"/>
    <w:rsid w:val="00F230D8"/>
    <w:rsid w:val="00F75792"/>
    <w:rsid w:val="00F77BB5"/>
    <w:rsid w:val="00FB12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7A7D26-9CEB-4582-9BE4-27D5328A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6A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26AB6"/>
    <w:rPr>
      <w:color w:val="0000FF"/>
      <w:u w:val="single"/>
    </w:rPr>
  </w:style>
  <w:style w:type="paragraph" w:styleId="Header">
    <w:name w:val="header"/>
    <w:basedOn w:val="Normal"/>
    <w:link w:val="HeaderChar"/>
    <w:uiPriority w:val="99"/>
    <w:unhideWhenUsed/>
    <w:rsid w:val="00C019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1922"/>
  </w:style>
  <w:style w:type="paragraph" w:styleId="Footer">
    <w:name w:val="footer"/>
    <w:basedOn w:val="Normal"/>
    <w:link w:val="FooterChar"/>
    <w:uiPriority w:val="99"/>
    <w:unhideWhenUsed/>
    <w:rsid w:val="00C019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1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969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Cooli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2020-05-01T21:04:00Z</dcterms:created>
  <dcterms:modified xsi:type="dcterms:W3CDTF">2020-05-01T21:04:00Z</dcterms:modified>
</cp:coreProperties>
</file>